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D5D9" w14:textId="77777777" w:rsidR="007659EE" w:rsidRPr="007659EE" w:rsidRDefault="00740C20" w:rsidP="00765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JURADA DE NO INICIO DE INVERSIONES</w:t>
      </w:r>
    </w:p>
    <w:p w14:paraId="6C61A18C" w14:textId="77777777" w:rsidR="007659EE" w:rsidRDefault="007659EE" w:rsidP="007659EE">
      <w:pPr>
        <w:autoSpaceDE w:val="0"/>
        <w:autoSpaceDN w:val="0"/>
        <w:adjustRightInd w:val="0"/>
        <w:spacing w:after="0" w:line="240" w:lineRule="auto"/>
        <w:rPr>
          <w:color w:val="335F34"/>
          <w:sz w:val="20"/>
          <w:szCs w:val="20"/>
        </w:rPr>
      </w:pPr>
    </w:p>
    <w:p w14:paraId="787F6F24" w14:textId="77777777" w:rsidR="007659EE" w:rsidRPr="00BB04FC" w:rsidRDefault="007659EE" w:rsidP="007659E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r w:rsidRPr="00BB04FC">
        <w:rPr>
          <w:color w:val="335F34"/>
          <w:sz w:val="20"/>
          <w:szCs w:val="20"/>
        </w:rPr>
        <w:t>D./D</w:t>
      </w:r>
      <w:r w:rsidRPr="00BB04FC">
        <w:rPr>
          <w:rFonts w:ascii="Courier New" w:hAnsi="Courier New" w:cs="Courier New"/>
          <w:color w:val="335F34"/>
          <w:sz w:val="20"/>
          <w:szCs w:val="20"/>
        </w:rPr>
        <w:t>ª</w:t>
      </w:r>
      <w:r w:rsidRPr="00BB04FC">
        <w:rPr>
          <w:color w:val="335F34"/>
          <w:sz w:val="20"/>
          <w:szCs w:val="20"/>
        </w:rPr>
        <w:t xml:space="preserve">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con D.N.I. número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en representación de la entidad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con C.I.F. número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y domicilio en C/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de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 en calidad de SOLICITANTE y con el objetivo de acogerse a las ayudas de la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rFonts w:ascii="Courier New" w:hAnsi="Courier New" w:cs="Courier New"/>
          <w:color w:val="335F34"/>
          <w:sz w:val="20"/>
          <w:szCs w:val="20"/>
        </w:rPr>
        <w:t>ª</w:t>
      </w:r>
      <w:r w:rsidRPr="00BB04FC">
        <w:rPr>
          <w:color w:val="335F34"/>
          <w:sz w:val="20"/>
          <w:szCs w:val="20"/>
        </w:rPr>
        <w:t xml:space="preserve"> Convocatoria pública de proyectos de ADERCO, en aplicación de la Estrategia de Desarrollo Local Participativo (EDLP) 2014-2020, para el proyecto denominado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>.</w:t>
      </w:r>
    </w:p>
    <w:p w14:paraId="4BD7BEE0" w14:textId="77777777" w:rsidR="00BB04FC" w:rsidRDefault="00BB04FC" w:rsidP="00BB04FC">
      <w:pPr>
        <w:autoSpaceDE w:val="0"/>
        <w:autoSpaceDN w:val="0"/>
        <w:adjustRightInd w:val="0"/>
        <w:spacing w:after="0" w:line="300" w:lineRule="auto"/>
        <w:jc w:val="center"/>
        <w:rPr>
          <w:b/>
          <w:color w:val="335F34"/>
          <w:sz w:val="20"/>
          <w:szCs w:val="20"/>
        </w:rPr>
      </w:pPr>
    </w:p>
    <w:p w14:paraId="2EC26886" w14:textId="77777777" w:rsidR="00740C20" w:rsidRPr="00740C20" w:rsidRDefault="00740C20" w:rsidP="00740C20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b/>
          <w:color w:val="335F34"/>
          <w:sz w:val="20"/>
          <w:szCs w:val="20"/>
        </w:rPr>
      </w:pPr>
      <w:r w:rsidRPr="00740C20">
        <w:rPr>
          <w:rFonts w:ascii="superficial" w:hAnsi="superficial"/>
          <w:b/>
          <w:color w:val="335F34"/>
          <w:szCs w:val="20"/>
        </w:rPr>
        <w:t>DECLARA BAJO JURAMENTO</w:t>
      </w:r>
    </w:p>
    <w:p w14:paraId="7330ABA7" w14:textId="77777777" w:rsidR="00740C20" w:rsidRPr="00FF6F5C" w:rsidRDefault="00740C20" w:rsidP="00740C20">
      <w:pPr>
        <w:pStyle w:val="Prrafodelista"/>
        <w:numPr>
          <w:ilvl w:val="0"/>
          <w:numId w:val="6"/>
        </w:numPr>
        <w:spacing w:before="100" w:beforeAutospacing="1" w:after="0" w:line="360" w:lineRule="auto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 xml:space="preserve">Que a la fecha de la solicitud de la ayuda, las inversiones, gastos y/o actividades correspondientes al proyecto presentado NO SE HAN INICIADO. </w:t>
      </w:r>
    </w:p>
    <w:p w14:paraId="2D3610BE" w14:textId="77777777" w:rsidR="00740C20" w:rsidRPr="00FF6F5C" w:rsidRDefault="00740C20" w:rsidP="00740C20">
      <w:pPr>
        <w:pStyle w:val="Prrafodelista"/>
        <w:numPr>
          <w:ilvl w:val="0"/>
          <w:numId w:val="6"/>
        </w:numPr>
        <w:spacing w:before="0" w:after="0" w:line="240" w:lineRule="auto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>Que las inversiones, gastos y/o actividades no se iniciarán hasta que el Grupo de Acción Local levante acta de no inicio.</w:t>
      </w:r>
    </w:p>
    <w:p w14:paraId="0E2D123B" w14:textId="77777777" w:rsidR="00740C20" w:rsidRPr="00FF6F5C" w:rsidRDefault="00740C20" w:rsidP="00740C20">
      <w:pPr>
        <w:pStyle w:val="Prrafodelista"/>
        <w:numPr>
          <w:ilvl w:val="0"/>
          <w:numId w:val="6"/>
        </w:numPr>
        <w:spacing w:before="240" w:after="0" w:line="276" w:lineRule="auto"/>
        <w:ind w:left="714" w:hanging="357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 xml:space="preserve">Que asumo toda la responsabilidad que se derive del inicio de las inversiones, gastos y/o actividades objeto del proyecto presentado, dado que no existe ningún derecho adquirido hasta que no se dicte resolución de concesión estimatoria de ayuda por parte Grupo de Acción Local </w:t>
      </w:r>
    </w:p>
    <w:p w14:paraId="722126AA" w14:textId="77777777" w:rsidR="00740C20" w:rsidRPr="00FF6F5C" w:rsidRDefault="00740C20" w:rsidP="00740C20">
      <w:pPr>
        <w:pStyle w:val="Prrafodelista"/>
        <w:numPr>
          <w:ilvl w:val="0"/>
          <w:numId w:val="6"/>
        </w:numPr>
        <w:spacing w:before="240" w:after="0" w:line="276" w:lineRule="auto"/>
        <w:ind w:left="714" w:hanging="357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>Que las inversiones, gastos y/o actividades se iniciarán antes de los tres meses a partir de la fecha de notificación de la RESOLUCION DEFINITIVA DE CONCESIÓN DE AYUDA la zona de aplicación del programa comarcal del Grupo de Acción Local o relacionado con la misma en términos de desarrollo y que deberán estar finalizadas y pagadas en los plazos establecidos en el mismo.</w:t>
      </w:r>
    </w:p>
    <w:p w14:paraId="7CD541AA" w14:textId="77777777" w:rsidR="00740C20" w:rsidRDefault="00740C20" w:rsidP="00740C20">
      <w:pPr>
        <w:pStyle w:val="Sangradetextonormal"/>
        <w:tabs>
          <w:tab w:val="left" w:leader="dot" w:pos="9072"/>
          <w:tab w:val="left" w:leader="dot" w:pos="9923"/>
        </w:tabs>
        <w:ind w:left="0"/>
        <w:jc w:val="both"/>
        <w:rPr>
          <w:rFonts w:ascii="superficial" w:hAnsi="superficial"/>
          <w:color w:val="335F34"/>
          <w:sz w:val="20"/>
          <w:szCs w:val="20"/>
        </w:rPr>
      </w:pPr>
    </w:p>
    <w:p w14:paraId="1C4504FB" w14:textId="77777777"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  <w:r w:rsidRPr="00BB04FC">
        <w:rPr>
          <w:rFonts w:ascii="superficial" w:hAnsi="superficial"/>
          <w:color w:val="335F34"/>
          <w:sz w:val="20"/>
          <w:szCs w:val="20"/>
        </w:rPr>
        <w:t xml:space="preserve">Y para que así conste, firmo la presente, en 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 xml:space="preserve">  a  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 xml:space="preserve"> de 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 xml:space="preserve"> de 20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>.</w:t>
      </w:r>
    </w:p>
    <w:p w14:paraId="1EDCCC28" w14:textId="77777777"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28F417A2" w14:textId="77777777" w:rsid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3FC5A335" w14:textId="77777777" w:rsidR="00BE131F" w:rsidRPr="00BB04FC" w:rsidRDefault="00BE131F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373B6F2E" w14:textId="77777777"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7E24FC91" w14:textId="77777777"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6BFA441A" w14:textId="0E642B04" w:rsidR="00BB04FC" w:rsidRPr="00BB04FC" w:rsidRDefault="00BB04FC" w:rsidP="00BE131F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  <w:proofErr w:type="spellStart"/>
      <w:r w:rsidRPr="00BB04FC">
        <w:rPr>
          <w:rFonts w:ascii="superficial" w:hAnsi="superficial"/>
          <w:color w:val="335F34"/>
          <w:sz w:val="20"/>
          <w:szCs w:val="20"/>
        </w:rPr>
        <w:t>Fdo</w:t>
      </w:r>
      <w:proofErr w:type="spellEnd"/>
      <w:proofErr w:type="gramStart"/>
      <w:r w:rsidRPr="00BB04FC">
        <w:rPr>
          <w:rFonts w:ascii="superficial" w:hAnsi="superficial"/>
          <w:color w:val="335F34"/>
          <w:sz w:val="20"/>
          <w:szCs w:val="20"/>
        </w:rPr>
        <w:t>:  (</w:t>
      </w:r>
      <w:proofErr w:type="gramEnd"/>
      <w:r w:rsidRPr="00BB04FC">
        <w:rPr>
          <w:rFonts w:ascii="superficial" w:hAnsi="superficial"/>
          <w:color w:val="335F34"/>
          <w:sz w:val="20"/>
          <w:szCs w:val="20"/>
        </w:rPr>
        <w:t>nombre y sello)</w:t>
      </w:r>
    </w:p>
    <w:p w14:paraId="7B139C57" w14:textId="77777777" w:rsidR="007659EE" w:rsidRPr="00BB04FC" w:rsidRDefault="007659EE" w:rsidP="00BB04FC">
      <w:pPr>
        <w:pStyle w:val="Sangradetextonormal"/>
        <w:tabs>
          <w:tab w:val="left" w:leader="dot" w:pos="9072"/>
          <w:tab w:val="left" w:leader="dot" w:pos="9923"/>
        </w:tabs>
        <w:spacing w:after="0" w:line="240" w:lineRule="auto"/>
        <w:ind w:left="284"/>
        <w:jc w:val="center"/>
        <w:rPr>
          <w:color w:val="335F34"/>
          <w:sz w:val="20"/>
          <w:szCs w:val="20"/>
        </w:rPr>
      </w:pPr>
    </w:p>
    <w:sectPr w:rsidR="007659EE" w:rsidRPr="00BB04FC" w:rsidSect="007659EE">
      <w:foot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C614" w14:textId="77777777" w:rsidR="00963D01" w:rsidRDefault="00963D01" w:rsidP="00DC43CE">
      <w:pPr>
        <w:spacing w:before="0" w:after="0" w:line="240" w:lineRule="auto"/>
      </w:pPr>
      <w:r>
        <w:separator/>
      </w:r>
    </w:p>
  </w:endnote>
  <w:endnote w:type="continuationSeparator" w:id="0">
    <w:p w14:paraId="2ABB68CC" w14:textId="77777777" w:rsidR="00963D01" w:rsidRDefault="00963D01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perficial">
    <w:altName w:val="Arial"/>
    <w:panose1 w:val="02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0AC8" w14:textId="77777777" w:rsidR="00DC43CE" w:rsidRDefault="00DC43CE">
    <w:pPr>
      <w:pStyle w:val="Piedepgina"/>
    </w:pPr>
    <w:r w:rsidRPr="00DC43CE">
      <w:rPr>
        <w:noProof/>
      </w:rPr>
      <w:drawing>
        <wp:inline distT="0" distB="0" distL="0" distR="0" wp14:anchorId="0764F51C" wp14:editId="471BF70F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53C2" w14:textId="77777777" w:rsidR="00963D01" w:rsidRDefault="00963D01" w:rsidP="00DC43CE">
      <w:pPr>
        <w:spacing w:before="0" w:after="0" w:line="240" w:lineRule="auto"/>
      </w:pPr>
      <w:r>
        <w:separator/>
      </w:r>
    </w:p>
  </w:footnote>
  <w:footnote w:type="continuationSeparator" w:id="0">
    <w:p w14:paraId="4C510252" w14:textId="77777777" w:rsidR="00963D01" w:rsidRDefault="00963D01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328"/>
    <w:multiLevelType w:val="hybridMultilevel"/>
    <w:tmpl w:val="D7BCE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33CD4"/>
    <w:multiLevelType w:val="hybridMultilevel"/>
    <w:tmpl w:val="76F86276"/>
    <w:lvl w:ilvl="0" w:tplc="B6C8A6E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30"/>
        <w:szCs w:val="3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3CA2"/>
    <w:multiLevelType w:val="hybridMultilevel"/>
    <w:tmpl w:val="3328E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6099">
    <w:abstractNumId w:val="1"/>
  </w:num>
  <w:num w:numId="2" w16cid:durableId="217474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915277">
    <w:abstractNumId w:val="3"/>
  </w:num>
  <w:num w:numId="4" w16cid:durableId="680201214">
    <w:abstractNumId w:val="5"/>
  </w:num>
  <w:num w:numId="5" w16cid:durableId="1396394792">
    <w:abstractNumId w:val="4"/>
  </w:num>
  <w:num w:numId="6" w16cid:durableId="12361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CE"/>
    <w:rsid w:val="000116AE"/>
    <w:rsid w:val="000C55AF"/>
    <w:rsid w:val="000C61BB"/>
    <w:rsid w:val="001A3DDB"/>
    <w:rsid w:val="001C38D0"/>
    <w:rsid w:val="001D3B4E"/>
    <w:rsid w:val="00296634"/>
    <w:rsid w:val="00374DC3"/>
    <w:rsid w:val="00674068"/>
    <w:rsid w:val="006C105E"/>
    <w:rsid w:val="007121C7"/>
    <w:rsid w:val="00740C20"/>
    <w:rsid w:val="007659EE"/>
    <w:rsid w:val="007B46E0"/>
    <w:rsid w:val="007B6051"/>
    <w:rsid w:val="0082172A"/>
    <w:rsid w:val="00873601"/>
    <w:rsid w:val="00963D01"/>
    <w:rsid w:val="00AF5E4B"/>
    <w:rsid w:val="00B111FA"/>
    <w:rsid w:val="00B613A2"/>
    <w:rsid w:val="00BB04FC"/>
    <w:rsid w:val="00BB5A3F"/>
    <w:rsid w:val="00BE131F"/>
    <w:rsid w:val="00C30A16"/>
    <w:rsid w:val="00CA6501"/>
    <w:rsid w:val="00DC43CE"/>
    <w:rsid w:val="00ED52CE"/>
    <w:rsid w:val="00E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C943"/>
  <w15:docId w15:val="{1A0C6F6E-8595-4E2B-8293-E02AAC2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9EE"/>
    <w:pPr>
      <w:keepNext/>
      <w:keepLines/>
      <w:spacing w:before="40" w:after="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5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7659E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1393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Jose Vidigal</cp:lastModifiedBy>
  <cp:revision>5</cp:revision>
  <cp:lastPrinted>2020-08-30T18:31:00Z</cp:lastPrinted>
  <dcterms:created xsi:type="dcterms:W3CDTF">2020-08-30T18:34:00Z</dcterms:created>
  <dcterms:modified xsi:type="dcterms:W3CDTF">2023-07-28T07:40:00Z</dcterms:modified>
</cp:coreProperties>
</file>